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highlight w:val="white"/>
          <w:rtl w:val="0"/>
        </w:rPr>
        <w:t xml:space="preserve">Kimberly Hickey, MS, is a current graduate of Oberlin College (22’) and Boston University School of Medicine (24’) where she received bachelor's degrees in Psychology, Music Performance, and a Master’s degree in Medical Sciences. Kimberly has been involved with Emotions Matter since 2021, a Board Member since 2023, and is the current Co-Chair of the Advocacy Committee. Kimberly has a strong passion for the field of personality disorders and has contributed to this space through advocacy work, and clinical research. She plans to pursue a career in medicine, specializing in Psychiatry.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